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4361" w:type="dxa"/>
        <w:tblLook w:val="01E0" w:firstRow="1" w:lastRow="1" w:firstColumn="1" w:lastColumn="1" w:noHBand="0" w:noVBand="0"/>
      </w:tblPr>
      <w:tblGrid>
        <w:gridCol w:w="5536"/>
        <w:gridCol w:w="5536"/>
      </w:tblGrid>
      <w:tr w:rsidR="002955F4" w:rsidRPr="00A7615D" w:rsidTr="002955F4">
        <w:tc>
          <w:tcPr>
            <w:tcW w:w="5536" w:type="dxa"/>
          </w:tcPr>
          <w:p w:rsidR="002955F4" w:rsidRPr="00536CE3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To the </w:t>
            </w:r>
            <w:r w:rsidRPr="00C93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President of the University Yessenov Akhmetov B.B.</w:t>
            </w:r>
          </w:p>
        </w:tc>
        <w:tc>
          <w:tcPr>
            <w:tcW w:w="5536" w:type="dxa"/>
          </w:tcPr>
          <w:p w:rsidR="002955F4" w:rsidRDefault="002955F4" w:rsidP="00095D56">
            <w:pPr>
              <w:pStyle w:val="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Президенту университета Есенова</w:t>
            </w:r>
          </w:p>
          <w:p w:rsidR="002955F4" w:rsidRPr="00E56A51" w:rsidRDefault="002955F4" w:rsidP="00095D56">
            <w:pPr>
              <w:pStyle w:val="3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Б.Б. Ахметову</w:t>
            </w:r>
          </w:p>
        </w:tc>
      </w:tr>
      <w:tr w:rsidR="002955F4" w:rsidRPr="00A7615D" w:rsidTr="002955F4">
        <w:tc>
          <w:tcPr>
            <w:tcW w:w="5536" w:type="dxa"/>
          </w:tcPr>
          <w:p w:rsidR="002955F4" w:rsidRPr="002955F4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2955F4" w:rsidRPr="002955F4" w:rsidRDefault="002955F4" w:rsidP="00D97860">
            <w:pPr>
              <w:spacing w:before="12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2955F4" w:rsidRPr="002955F4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</w:pP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nomination</w:t>
            </w: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of</w:t>
            </w: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department,</w:t>
            </w:r>
            <w:r w:rsidRPr="002955F4">
              <w:rPr>
                <w:lang w:val="en-US"/>
              </w:rPr>
              <w:t xml:space="preserve"> </w:t>
            </w:r>
            <w:r w:rsidRPr="00C93562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position</w:t>
            </w: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)</w:t>
            </w:r>
          </w:p>
          <w:p w:rsidR="002955F4" w:rsidRPr="002955F4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____________________________________</w:t>
            </w:r>
          </w:p>
          <w:p w:rsidR="002955F4" w:rsidRPr="002955F4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2955F4" w:rsidRPr="002955F4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______________________________________</w:t>
            </w:r>
          </w:p>
          <w:p w:rsidR="002955F4" w:rsidRPr="002955F4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full name</w:t>
            </w:r>
            <w:r w:rsidRPr="002955F4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/>
              </w:rPr>
              <w:t>)</w:t>
            </w:r>
          </w:p>
          <w:p w:rsidR="002955F4" w:rsidRPr="00536CE3" w:rsidRDefault="002955F4" w:rsidP="00D9786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______________________________________</w:t>
            </w:r>
          </w:p>
        </w:tc>
        <w:tc>
          <w:tcPr>
            <w:tcW w:w="5536" w:type="dxa"/>
          </w:tcPr>
          <w:p w:rsidR="002955F4" w:rsidRPr="00553A30" w:rsidRDefault="002955F4" w:rsidP="00095D5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D6558" w:rsidRPr="00A7615D" w:rsidRDefault="004D6558" w:rsidP="004D6558">
      <w:pPr>
        <w:pStyle w:val="3"/>
        <w:spacing w:before="0" w:beforeAutospacing="0" w:after="0" w:afterAutospacing="0"/>
        <w:jc w:val="center"/>
        <w:rPr>
          <w:caps/>
          <w:sz w:val="28"/>
          <w:szCs w:val="28"/>
        </w:rPr>
      </w:pP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2955F4" w:rsidRPr="00C93562" w:rsidRDefault="002955F4" w:rsidP="002955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/>
        </w:rPr>
        <w:t>APPLICATION</w:t>
      </w:r>
    </w:p>
    <w:p w:rsidR="004D6558" w:rsidRPr="00A7615D" w:rsidRDefault="004D6558" w:rsidP="004D6558">
      <w:pPr>
        <w:pStyle w:val="3"/>
        <w:spacing w:before="0" w:beforeAutospacing="0" w:after="0" w:afterAutospacing="0"/>
        <w:rPr>
          <w:caps/>
          <w:sz w:val="28"/>
          <w:szCs w:val="28"/>
        </w:rPr>
      </w:pPr>
    </w:p>
    <w:p w:rsidR="004D6558" w:rsidRPr="002955F4" w:rsidRDefault="002955F4" w:rsidP="004E5BF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would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return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duties from parental leave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starting from</w:t>
      </w:r>
      <w:r w:rsidRPr="002955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5BF6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  <w:r w:rsidR="004E5BF6" w:rsidRPr="002955F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E5BF6" w:rsidRPr="004E5BF6" w:rsidRDefault="002955F4" w:rsidP="002955F4">
      <w:pPr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  <w:lang w:val="en-US"/>
        </w:rPr>
        <w:t xml:space="preserve">                      </w:t>
      </w:r>
      <w:r w:rsidR="004E5BF6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  <w:lang w:val="en-US"/>
        </w:rPr>
        <w:t>date</w:t>
      </w:r>
      <w:r w:rsidR="004E5BF6">
        <w:rPr>
          <w:rFonts w:ascii="Times New Roman" w:hAnsi="Times New Roman" w:cs="Times New Roman"/>
          <w:sz w:val="20"/>
          <w:szCs w:val="28"/>
        </w:rPr>
        <w:t>)</w:t>
      </w:r>
    </w:p>
    <w:p w:rsidR="004D6558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5BF6" w:rsidRDefault="004E5BF6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6558" w:rsidRPr="002164E9" w:rsidRDefault="004D6558" w:rsidP="004D6558">
      <w:pPr>
        <w:pStyle w:val="txt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2164E9">
        <w:rPr>
          <w:sz w:val="28"/>
          <w:szCs w:val="28"/>
          <w:lang w:val="kk-KZ"/>
        </w:rPr>
        <w:t>________________________</w:t>
      </w:r>
    </w:p>
    <w:p w:rsidR="002955F4" w:rsidRPr="00536CE3" w:rsidRDefault="002955F4" w:rsidP="002955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en-US"/>
        </w:rPr>
        <w:t>sign, date</w:t>
      </w:r>
      <w:r w:rsidRPr="00536CE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kk-KZ"/>
        </w:rPr>
        <w:t>)</w:t>
      </w:r>
      <w:r w:rsidRPr="00536CE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4D6558" w:rsidRPr="002955F4" w:rsidRDefault="004D6558" w:rsidP="004D6558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  <w:vertAlign w:val="superscript"/>
          <w:lang w:val="en-US"/>
        </w:rPr>
      </w:pPr>
    </w:p>
    <w:p w:rsidR="004D6558" w:rsidRPr="00AC3603" w:rsidRDefault="004D6558" w:rsidP="004D655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34BA" w:rsidRPr="004D6558" w:rsidRDefault="00E734BA">
      <w:pPr>
        <w:rPr>
          <w:lang w:val="kk-KZ"/>
        </w:rPr>
      </w:pPr>
    </w:p>
    <w:sectPr w:rsidR="00E734BA" w:rsidRPr="004D6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E6"/>
    <w:rsid w:val="00006308"/>
    <w:rsid w:val="002955F4"/>
    <w:rsid w:val="002D20DE"/>
    <w:rsid w:val="003F47E6"/>
    <w:rsid w:val="004D6558"/>
    <w:rsid w:val="004E5BF6"/>
    <w:rsid w:val="00A3213A"/>
    <w:rsid w:val="00E56A51"/>
    <w:rsid w:val="00E7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58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D65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6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xt">
    <w:name w:val="txt"/>
    <w:basedOn w:val="a"/>
    <w:rsid w:val="004D6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Нурсауле</cp:lastModifiedBy>
  <cp:revision>10</cp:revision>
  <dcterms:created xsi:type="dcterms:W3CDTF">2020-05-19T13:23:00Z</dcterms:created>
  <dcterms:modified xsi:type="dcterms:W3CDTF">2021-02-23T19:00:00Z</dcterms:modified>
</cp:coreProperties>
</file>